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E8" w:rsidRPr="00E20CE8" w:rsidRDefault="00E20CE8" w:rsidP="00E20CE8">
      <w:pPr>
        <w:pStyle w:val="a5"/>
        <w:rPr>
          <w:b w:val="0"/>
          <w:spacing w:val="34"/>
          <w:position w:val="-2"/>
          <w:sz w:val="26"/>
          <w:szCs w:val="26"/>
        </w:rPr>
      </w:pPr>
      <w:r w:rsidRPr="00E20CE8">
        <w:rPr>
          <w:b w:val="0"/>
          <w:spacing w:val="34"/>
          <w:position w:val="-2"/>
          <w:sz w:val="26"/>
          <w:szCs w:val="26"/>
        </w:rPr>
        <w:t xml:space="preserve">ОКРУЖНАЯ ИЗБИРАТЕЛЬНАЯ КОМИССИЯ </w:t>
      </w:r>
      <w:proofErr w:type="gramStart"/>
      <w:r w:rsidRPr="00E20CE8">
        <w:rPr>
          <w:b w:val="0"/>
          <w:spacing w:val="34"/>
          <w:position w:val="-2"/>
          <w:sz w:val="26"/>
          <w:szCs w:val="26"/>
        </w:rPr>
        <w:t>ПО</w:t>
      </w:r>
      <w:proofErr w:type="gramEnd"/>
    </w:p>
    <w:p w:rsidR="00E20CE8" w:rsidRPr="00E20CE8" w:rsidRDefault="00E20CE8" w:rsidP="00E20CE8">
      <w:pPr>
        <w:pStyle w:val="a5"/>
        <w:pBdr>
          <w:bottom w:val="thickThinSmallGap" w:sz="24" w:space="1" w:color="auto"/>
        </w:pBdr>
        <w:ind w:left="-142"/>
        <w:rPr>
          <w:b w:val="0"/>
          <w:spacing w:val="34"/>
          <w:position w:val="-2"/>
          <w:sz w:val="26"/>
          <w:szCs w:val="26"/>
        </w:rPr>
      </w:pPr>
      <w:r w:rsidRPr="00E20CE8">
        <w:rPr>
          <w:b w:val="0"/>
          <w:spacing w:val="34"/>
          <w:position w:val="-2"/>
          <w:sz w:val="26"/>
          <w:szCs w:val="26"/>
        </w:rPr>
        <w:t xml:space="preserve">ЗОНАЛЬНЕНСКОМУ </w:t>
      </w:r>
      <w:r>
        <w:rPr>
          <w:b w:val="0"/>
          <w:spacing w:val="34"/>
          <w:position w:val="-2"/>
          <w:sz w:val="26"/>
          <w:szCs w:val="26"/>
        </w:rPr>
        <w:t>ТРЕХ</w:t>
      </w:r>
      <w:r w:rsidRPr="00E20CE8">
        <w:rPr>
          <w:b w:val="0"/>
          <w:spacing w:val="34"/>
          <w:position w:val="-2"/>
          <w:sz w:val="26"/>
          <w:szCs w:val="26"/>
        </w:rPr>
        <w:t xml:space="preserve">МАНДАТНОМУ </w:t>
      </w:r>
    </w:p>
    <w:p w:rsidR="00E20CE8" w:rsidRPr="00E20CE8" w:rsidRDefault="00E20CE8" w:rsidP="00E20CE8">
      <w:pPr>
        <w:pStyle w:val="a5"/>
        <w:pBdr>
          <w:bottom w:val="thickThinSmallGap" w:sz="24" w:space="1" w:color="auto"/>
        </w:pBdr>
        <w:ind w:left="-142"/>
        <w:rPr>
          <w:b w:val="0"/>
          <w:spacing w:val="34"/>
          <w:position w:val="-2"/>
          <w:sz w:val="26"/>
          <w:szCs w:val="26"/>
        </w:rPr>
      </w:pPr>
      <w:r w:rsidRPr="00E20CE8">
        <w:rPr>
          <w:b w:val="0"/>
          <w:spacing w:val="34"/>
          <w:position w:val="-2"/>
          <w:sz w:val="26"/>
          <w:szCs w:val="26"/>
        </w:rPr>
        <w:t xml:space="preserve">ИЗБИРАТЕЛЬНОМУ ОКРУГУ № </w:t>
      </w:r>
      <w:r>
        <w:rPr>
          <w:b w:val="0"/>
          <w:spacing w:val="34"/>
          <w:position w:val="-2"/>
          <w:sz w:val="26"/>
          <w:szCs w:val="26"/>
        </w:rPr>
        <w:t>1</w:t>
      </w:r>
    </w:p>
    <w:p w:rsidR="00DF20BA" w:rsidRDefault="00E20CE8" w:rsidP="00E20CE8">
      <w:pPr>
        <w:ind w:firstLine="46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634009, г. Томск, ул. К.Маркса, 56</w:t>
      </w:r>
    </w:p>
    <w:p w:rsidR="00DF20BA" w:rsidRDefault="00DF20BA" w:rsidP="00F8762C">
      <w:pPr>
        <w:ind w:firstLine="460"/>
        <w:jc w:val="both"/>
        <w:rPr>
          <w:sz w:val="24"/>
          <w:szCs w:val="24"/>
          <w:lang w:eastAsia="en-US"/>
        </w:rPr>
      </w:pPr>
    </w:p>
    <w:p w:rsidR="00DF20BA" w:rsidRPr="00E20CE8" w:rsidRDefault="00E20CE8" w:rsidP="00E20CE8">
      <w:pPr>
        <w:ind w:firstLine="460"/>
        <w:jc w:val="center"/>
        <w:rPr>
          <w:b/>
          <w:sz w:val="24"/>
          <w:szCs w:val="24"/>
          <w:lang w:eastAsia="en-US"/>
        </w:rPr>
      </w:pPr>
      <w:proofErr w:type="gramStart"/>
      <w:r w:rsidRPr="00E20CE8">
        <w:rPr>
          <w:b/>
          <w:sz w:val="24"/>
          <w:szCs w:val="24"/>
          <w:lang w:eastAsia="en-US"/>
        </w:rPr>
        <w:t>Р</w:t>
      </w:r>
      <w:proofErr w:type="gramEnd"/>
      <w:r w:rsidRPr="00E20CE8">
        <w:rPr>
          <w:b/>
          <w:sz w:val="24"/>
          <w:szCs w:val="24"/>
          <w:lang w:eastAsia="en-US"/>
        </w:rPr>
        <w:t xml:space="preserve"> Е Ш Е Н И Е</w:t>
      </w:r>
    </w:p>
    <w:p w:rsidR="00E20CE8" w:rsidRDefault="00E20CE8" w:rsidP="00F8762C">
      <w:pPr>
        <w:ind w:firstLine="460"/>
        <w:jc w:val="both"/>
        <w:rPr>
          <w:sz w:val="24"/>
          <w:szCs w:val="24"/>
          <w:lang w:eastAsia="en-US"/>
        </w:rPr>
      </w:pPr>
    </w:p>
    <w:p w:rsidR="00DF20BA" w:rsidRDefault="00E20CE8" w:rsidP="00F8762C">
      <w:pPr>
        <w:ind w:firstLine="4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07 сентября 2019 г. 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№ </w:t>
      </w:r>
      <w:r w:rsidR="00FC030D">
        <w:rPr>
          <w:sz w:val="24"/>
          <w:szCs w:val="24"/>
          <w:lang w:eastAsia="en-US"/>
        </w:rPr>
        <w:t>6/14</w:t>
      </w:r>
    </w:p>
    <w:p w:rsidR="00DF20BA" w:rsidRDefault="00DF20BA" w:rsidP="00F8762C">
      <w:pPr>
        <w:ind w:firstLine="460"/>
        <w:jc w:val="both"/>
        <w:rPr>
          <w:sz w:val="24"/>
          <w:szCs w:val="24"/>
          <w:lang w:eastAsia="en-US"/>
        </w:rPr>
      </w:pPr>
    </w:p>
    <w:p w:rsidR="003C3384" w:rsidRPr="008B14C0" w:rsidRDefault="003C3384" w:rsidP="008B14C0">
      <w:pPr>
        <w:ind w:firstLine="460"/>
        <w:jc w:val="center"/>
        <w:rPr>
          <w:b/>
          <w:sz w:val="24"/>
          <w:szCs w:val="24"/>
          <w:lang w:eastAsia="en-US"/>
        </w:rPr>
      </w:pPr>
      <w:r w:rsidRPr="008B14C0">
        <w:rPr>
          <w:b/>
          <w:sz w:val="24"/>
          <w:szCs w:val="24"/>
          <w:lang w:eastAsia="en-US"/>
        </w:rPr>
        <w:t xml:space="preserve">О внесении изменений в решение от </w:t>
      </w:r>
      <w:r w:rsidR="00A736ED" w:rsidRPr="008B14C0">
        <w:rPr>
          <w:b/>
          <w:sz w:val="24"/>
          <w:szCs w:val="24"/>
          <w:lang w:eastAsia="en-US"/>
        </w:rPr>
        <w:t xml:space="preserve"> 07 августа </w:t>
      </w:r>
      <w:r w:rsidRPr="008B14C0">
        <w:rPr>
          <w:b/>
          <w:sz w:val="24"/>
          <w:szCs w:val="24"/>
          <w:lang w:eastAsia="en-US"/>
        </w:rPr>
        <w:t xml:space="preserve">2019 г. </w:t>
      </w:r>
      <w:r w:rsidR="00A736ED" w:rsidRPr="008B14C0">
        <w:rPr>
          <w:b/>
          <w:sz w:val="24"/>
          <w:szCs w:val="24"/>
          <w:lang w:eastAsia="en-US"/>
        </w:rPr>
        <w:t xml:space="preserve">№ 5/13 </w:t>
      </w:r>
      <w:r w:rsidRPr="008B14C0">
        <w:rPr>
          <w:b/>
          <w:sz w:val="24"/>
          <w:szCs w:val="24"/>
          <w:lang w:eastAsia="en-US"/>
        </w:rPr>
        <w:t>«О текст</w:t>
      </w:r>
      <w:r w:rsidR="00A736ED" w:rsidRPr="008B14C0">
        <w:rPr>
          <w:b/>
          <w:sz w:val="24"/>
          <w:szCs w:val="24"/>
          <w:lang w:eastAsia="en-US"/>
        </w:rPr>
        <w:t xml:space="preserve">е и количестве избирательных бюллетеней для голосования на выборах </w:t>
      </w:r>
      <w:r w:rsidRPr="008B14C0">
        <w:rPr>
          <w:b/>
          <w:sz w:val="24"/>
          <w:szCs w:val="24"/>
          <w:lang w:eastAsia="en-US"/>
        </w:rPr>
        <w:t xml:space="preserve"> </w:t>
      </w:r>
      <w:r w:rsidR="00A736ED" w:rsidRPr="008B14C0">
        <w:rPr>
          <w:b/>
          <w:sz w:val="24"/>
          <w:szCs w:val="24"/>
          <w:lang w:eastAsia="en-US"/>
        </w:rPr>
        <w:t xml:space="preserve">депутатов Совета </w:t>
      </w:r>
      <w:proofErr w:type="spellStart"/>
      <w:r w:rsidR="00A736ED" w:rsidRPr="008B14C0">
        <w:rPr>
          <w:b/>
          <w:sz w:val="24"/>
          <w:szCs w:val="24"/>
          <w:lang w:eastAsia="en-US"/>
        </w:rPr>
        <w:t>Зональненского</w:t>
      </w:r>
      <w:proofErr w:type="spellEnd"/>
      <w:r w:rsidR="00A736ED" w:rsidRPr="008B14C0">
        <w:rPr>
          <w:b/>
          <w:sz w:val="24"/>
          <w:szCs w:val="24"/>
          <w:lang w:eastAsia="en-US"/>
        </w:rPr>
        <w:t xml:space="preserve"> сельского поселения пятого созыва по </w:t>
      </w:r>
      <w:proofErr w:type="spellStart"/>
      <w:r w:rsidR="00A736ED" w:rsidRPr="008B14C0">
        <w:rPr>
          <w:b/>
          <w:sz w:val="24"/>
          <w:szCs w:val="24"/>
          <w:lang w:eastAsia="en-US"/>
        </w:rPr>
        <w:t>Зональненскому</w:t>
      </w:r>
      <w:proofErr w:type="spellEnd"/>
      <w:r w:rsidR="00A736ED" w:rsidRPr="008B14C0">
        <w:rPr>
          <w:b/>
          <w:sz w:val="24"/>
          <w:szCs w:val="24"/>
          <w:lang w:eastAsia="en-US"/>
        </w:rPr>
        <w:t xml:space="preserve"> </w:t>
      </w:r>
      <w:proofErr w:type="spellStart"/>
      <w:r w:rsidR="00A736ED" w:rsidRPr="008B14C0">
        <w:rPr>
          <w:b/>
          <w:sz w:val="24"/>
          <w:szCs w:val="24"/>
          <w:lang w:eastAsia="en-US"/>
        </w:rPr>
        <w:t>трехмандатному</w:t>
      </w:r>
      <w:proofErr w:type="spellEnd"/>
      <w:r w:rsidR="00A736ED" w:rsidRPr="008B14C0">
        <w:rPr>
          <w:b/>
          <w:sz w:val="24"/>
          <w:szCs w:val="24"/>
          <w:lang w:eastAsia="en-US"/>
        </w:rPr>
        <w:t xml:space="preserve"> избирательному округу № 1 назначенных на 8 сентября 2019 г.</w:t>
      </w:r>
      <w:r w:rsidRPr="008B14C0">
        <w:rPr>
          <w:b/>
          <w:sz w:val="24"/>
          <w:szCs w:val="24"/>
          <w:lang w:eastAsia="en-US"/>
        </w:rPr>
        <w:t>»</w:t>
      </w:r>
    </w:p>
    <w:p w:rsidR="003C3384" w:rsidRPr="008B14C0" w:rsidRDefault="003C3384" w:rsidP="00F8762C">
      <w:pPr>
        <w:ind w:firstLine="460"/>
        <w:jc w:val="both"/>
        <w:rPr>
          <w:b/>
          <w:sz w:val="24"/>
          <w:szCs w:val="24"/>
          <w:lang w:eastAsia="en-US"/>
        </w:rPr>
      </w:pPr>
    </w:p>
    <w:p w:rsidR="00F8762C" w:rsidRPr="00F8762C" w:rsidRDefault="00552811" w:rsidP="00F8762C">
      <w:pPr>
        <w:ind w:firstLine="460"/>
        <w:jc w:val="both"/>
        <w:rPr>
          <w:rFonts w:eastAsiaTheme="minorHAnsi"/>
          <w:sz w:val="24"/>
          <w:szCs w:val="24"/>
          <w:lang w:eastAsia="en-US"/>
        </w:rPr>
      </w:pPr>
      <w:r w:rsidRPr="00F8762C">
        <w:rPr>
          <w:sz w:val="24"/>
          <w:szCs w:val="24"/>
          <w:lang w:eastAsia="en-US"/>
        </w:rPr>
        <w:t xml:space="preserve">На основании ст. </w:t>
      </w:r>
      <w:r w:rsidR="00F8762C" w:rsidRPr="00F8762C">
        <w:rPr>
          <w:sz w:val="24"/>
          <w:szCs w:val="24"/>
          <w:lang w:eastAsia="en-US"/>
        </w:rPr>
        <w:t>2</w:t>
      </w:r>
      <w:r w:rsidRPr="00F8762C">
        <w:rPr>
          <w:sz w:val="24"/>
          <w:szCs w:val="24"/>
          <w:lang w:eastAsia="en-US"/>
        </w:rPr>
        <w:t xml:space="preserve">5 </w:t>
      </w:r>
      <w:hyperlink r:id="rId5" w:history="1">
        <w:r w:rsidR="00F8762C" w:rsidRPr="00F8762C">
          <w:rPr>
            <w:rFonts w:eastAsiaTheme="minorHAnsi"/>
            <w:sz w:val="24"/>
            <w:szCs w:val="24"/>
            <w:lang w:eastAsia="en-US"/>
          </w:rPr>
          <w:t xml:space="preserve">Федерального </w:t>
        </w:r>
        <w:proofErr w:type="gramStart"/>
        <w:r w:rsidR="00F8762C" w:rsidRPr="00F8762C">
          <w:rPr>
            <w:rFonts w:eastAsiaTheme="minorHAnsi"/>
            <w:sz w:val="24"/>
            <w:szCs w:val="24"/>
            <w:lang w:eastAsia="en-US"/>
          </w:rPr>
          <w:t>закон</w:t>
        </w:r>
        <w:proofErr w:type="gramEnd"/>
      </w:hyperlink>
      <w:r w:rsidR="00F8762C" w:rsidRPr="00F8762C">
        <w:rPr>
          <w:rFonts w:eastAsiaTheme="minorHAnsi"/>
          <w:sz w:val="24"/>
          <w:szCs w:val="24"/>
          <w:lang w:eastAsia="en-US"/>
        </w:rPr>
        <w:t xml:space="preserve">а от 12 июня 2002 года N 67-ФЗ </w:t>
      </w:r>
      <w:r w:rsidR="00F8762C">
        <w:rPr>
          <w:rFonts w:eastAsiaTheme="minorHAnsi"/>
          <w:sz w:val="24"/>
          <w:szCs w:val="24"/>
          <w:lang w:eastAsia="en-US"/>
        </w:rPr>
        <w:t>«</w:t>
      </w:r>
      <w:r w:rsidR="00F8762C" w:rsidRPr="00F8762C">
        <w:rPr>
          <w:rFonts w:eastAsiaTheme="minorHAnsi"/>
          <w:sz w:val="24"/>
          <w:szCs w:val="24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F8762C">
        <w:rPr>
          <w:rFonts w:eastAsiaTheme="minorHAnsi"/>
          <w:sz w:val="24"/>
          <w:szCs w:val="24"/>
          <w:lang w:eastAsia="en-US"/>
        </w:rPr>
        <w:t xml:space="preserve">» и в соответствии со ст. ст. 5, 61 и 63 </w:t>
      </w:r>
      <w:hyperlink r:id="rId6" w:history="1">
        <w:r w:rsidR="00F8762C" w:rsidRPr="00F8762C">
          <w:rPr>
            <w:rFonts w:eastAsiaTheme="minorHAnsi"/>
            <w:sz w:val="24"/>
            <w:szCs w:val="24"/>
            <w:lang w:eastAsia="en-US"/>
          </w:rPr>
          <w:t>Федерального закон</w:t>
        </w:r>
      </w:hyperlink>
      <w:r w:rsidR="00F8762C" w:rsidRPr="00F8762C">
        <w:rPr>
          <w:rFonts w:eastAsiaTheme="minorHAnsi"/>
          <w:sz w:val="24"/>
          <w:szCs w:val="24"/>
          <w:lang w:eastAsia="en-US"/>
        </w:rPr>
        <w:t xml:space="preserve">а от 12 июня 2002 года N 67-ФЗ </w:t>
      </w:r>
      <w:r w:rsidR="00F8762C">
        <w:rPr>
          <w:rFonts w:eastAsiaTheme="minorHAnsi"/>
          <w:sz w:val="24"/>
          <w:szCs w:val="24"/>
          <w:lang w:eastAsia="en-US"/>
        </w:rPr>
        <w:t>«</w:t>
      </w:r>
      <w:r w:rsidR="00F8762C" w:rsidRPr="00F8762C">
        <w:rPr>
          <w:rFonts w:eastAsiaTheme="minorHAnsi"/>
          <w:sz w:val="24"/>
          <w:szCs w:val="24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F8762C">
        <w:rPr>
          <w:rFonts w:eastAsiaTheme="minorHAnsi"/>
          <w:sz w:val="24"/>
          <w:szCs w:val="24"/>
          <w:lang w:eastAsia="en-US"/>
        </w:rPr>
        <w:t xml:space="preserve">», </w:t>
      </w:r>
    </w:p>
    <w:p w:rsidR="00F8762C" w:rsidRDefault="00F8762C" w:rsidP="00F8762C">
      <w:pPr>
        <w:ind w:left="35" w:right="113" w:firstLine="425"/>
        <w:jc w:val="both"/>
        <w:rPr>
          <w:sz w:val="24"/>
          <w:szCs w:val="24"/>
          <w:lang w:eastAsia="en-US"/>
        </w:rPr>
      </w:pPr>
    </w:p>
    <w:p w:rsidR="00552811" w:rsidRDefault="00F8762C" w:rsidP="003D4014">
      <w:pPr>
        <w:ind w:left="35" w:right="113" w:firstLine="42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Окружная избирательная комиссия по </w:t>
      </w:r>
      <w:proofErr w:type="spellStart"/>
      <w:r>
        <w:rPr>
          <w:sz w:val="24"/>
          <w:szCs w:val="24"/>
          <w:lang w:eastAsia="en-US"/>
        </w:rPr>
        <w:t>Зональненскому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трехмандатному</w:t>
      </w:r>
      <w:proofErr w:type="spellEnd"/>
      <w:r>
        <w:rPr>
          <w:sz w:val="24"/>
          <w:szCs w:val="24"/>
          <w:lang w:eastAsia="en-US"/>
        </w:rPr>
        <w:t xml:space="preserve"> избирательному округу №</w:t>
      </w:r>
      <w:r w:rsidR="00FC030D">
        <w:rPr>
          <w:sz w:val="24"/>
          <w:szCs w:val="24"/>
          <w:lang w:eastAsia="en-US"/>
        </w:rPr>
        <w:t xml:space="preserve"> 1 </w:t>
      </w:r>
      <w:r>
        <w:rPr>
          <w:sz w:val="24"/>
          <w:szCs w:val="24"/>
          <w:lang w:eastAsia="en-US"/>
        </w:rPr>
        <w:t xml:space="preserve"> решила:</w:t>
      </w:r>
    </w:p>
    <w:p w:rsidR="002C4FBB" w:rsidRDefault="002C4FBB" w:rsidP="003D4014">
      <w:pPr>
        <w:ind w:left="35" w:right="113" w:firstLine="425"/>
        <w:jc w:val="both"/>
        <w:rPr>
          <w:sz w:val="24"/>
          <w:szCs w:val="24"/>
          <w:lang w:eastAsia="en-US"/>
        </w:rPr>
      </w:pPr>
    </w:p>
    <w:p w:rsidR="008B14C0" w:rsidRPr="002C4FBB" w:rsidRDefault="00CF6C0B" w:rsidP="00C9505D">
      <w:pPr>
        <w:ind w:firstLine="708"/>
        <w:jc w:val="both"/>
        <w:rPr>
          <w:sz w:val="24"/>
          <w:szCs w:val="24"/>
          <w:lang w:eastAsia="en-US"/>
        </w:rPr>
      </w:pPr>
      <w:r w:rsidRPr="002C4FBB">
        <w:rPr>
          <w:sz w:val="24"/>
          <w:szCs w:val="24"/>
          <w:lang w:eastAsia="en-US"/>
        </w:rPr>
        <w:t xml:space="preserve">1. </w:t>
      </w:r>
      <w:r w:rsidR="003C3384" w:rsidRPr="002C4FBB">
        <w:rPr>
          <w:sz w:val="24"/>
          <w:szCs w:val="24"/>
          <w:lang w:eastAsia="en-US"/>
        </w:rPr>
        <w:t>И</w:t>
      </w:r>
      <w:r w:rsidR="00DF20BA" w:rsidRPr="002C4FBB">
        <w:rPr>
          <w:sz w:val="24"/>
          <w:szCs w:val="24"/>
          <w:lang w:eastAsia="en-US"/>
        </w:rPr>
        <w:t xml:space="preserve">зложить </w:t>
      </w:r>
      <w:r w:rsidR="00406C07" w:rsidRPr="002C4FBB">
        <w:rPr>
          <w:sz w:val="24"/>
          <w:szCs w:val="24"/>
          <w:lang w:eastAsia="en-US"/>
        </w:rPr>
        <w:t xml:space="preserve"> </w:t>
      </w:r>
      <w:r w:rsidR="00D019B3" w:rsidRPr="002C4FBB">
        <w:rPr>
          <w:sz w:val="24"/>
          <w:szCs w:val="24"/>
          <w:lang w:eastAsia="en-US"/>
        </w:rPr>
        <w:t>«Разъяснение</w:t>
      </w:r>
      <w:r w:rsidR="004C5999" w:rsidRPr="002C4FBB">
        <w:rPr>
          <w:sz w:val="24"/>
          <w:szCs w:val="24"/>
          <w:lang w:eastAsia="en-US"/>
        </w:rPr>
        <w:t xml:space="preserve"> о </w:t>
      </w:r>
      <w:r w:rsidR="00406C07" w:rsidRPr="002C4FBB">
        <w:rPr>
          <w:sz w:val="24"/>
          <w:szCs w:val="24"/>
          <w:lang w:eastAsia="en-US"/>
        </w:rPr>
        <w:t>поряд</w:t>
      </w:r>
      <w:r w:rsidR="004C5999" w:rsidRPr="002C4FBB">
        <w:rPr>
          <w:sz w:val="24"/>
          <w:szCs w:val="24"/>
          <w:lang w:eastAsia="en-US"/>
        </w:rPr>
        <w:t>ке</w:t>
      </w:r>
      <w:r w:rsidR="00406C07" w:rsidRPr="002C4FBB">
        <w:rPr>
          <w:sz w:val="24"/>
          <w:szCs w:val="24"/>
          <w:lang w:eastAsia="en-US"/>
        </w:rPr>
        <w:t xml:space="preserve"> </w:t>
      </w:r>
      <w:r w:rsidR="003D4014" w:rsidRPr="002C4FBB">
        <w:rPr>
          <w:sz w:val="24"/>
          <w:szCs w:val="24"/>
          <w:lang w:eastAsia="en-US"/>
        </w:rPr>
        <w:t xml:space="preserve"> заполнения </w:t>
      </w:r>
      <w:r w:rsidR="00D019B3" w:rsidRPr="002C4FBB">
        <w:rPr>
          <w:sz w:val="24"/>
          <w:szCs w:val="24"/>
          <w:lang w:eastAsia="en-US"/>
        </w:rPr>
        <w:t xml:space="preserve">избирательного </w:t>
      </w:r>
      <w:r w:rsidR="003D4014" w:rsidRPr="002C4FBB">
        <w:rPr>
          <w:sz w:val="24"/>
          <w:szCs w:val="24"/>
          <w:lang w:eastAsia="en-US"/>
        </w:rPr>
        <w:t>бюллетеня</w:t>
      </w:r>
      <w:r w:rsidR="00D019B3" w:rsidRPr="002C4FBB">
        <w:rPr>
          <w:sz w:val="24"/>
          <w:szCs w:val="24"/>
          <w:lang w:eastAsia="en-US"/>
        </w:rPr>
        <w:t>»</w:t>
      </w:r>
      <w:r w:rsidR="003D4014" w:rsidRPr="002C4FBB">
        <w:rPr>
          <w:sz w:val="24"/>
          <w:szCs w:val="24"/>
          <w:lang w:eastAsia="en-US"/>
        </w:rPr>
        <w:t xml:space="preserve"> </w:t>
      </w:r>
      <w:r w:rsidR="00FC030D" w:rsidRPr="002C4FBB">
        <w:rPr>
          <w:sz w:val="24"/>
          <w:szCs w:val="24"/>
          <w:lang w:eastAsia="en-US"/>
        </w:rPr>
        <w:t xml:space="preserve">в </w:t>
      </w:r>
      <w:r w:rsidR="00DF1427" w:rsidRPr="002C4FBB">
        <w:rPr>
          <w:sz w:val="24"/>
          <w:szCs w:val="24"/>
          <w:lang w:eastAsia="en-US"/>
        </w:rPr>
        <w:t>П</w:t>
      </w:r>
      <w:r w:rsidR="003C3384" w:rsidRPr="002C4FBB">
        <w:rPr>
          <w:sz w:val="24"/>
          <w:szCs w:val="24"/>
          <w:lang w:eastAsia="en-US"/>
        </w:rPr>
        <w:t>риложени</w:t>
      </w:r>
      <w:r w:rsidR="00FC030D" w:rsidRPr="002C4FBB">
        <w:rPr>
          <w:sz w:val="24"/>
          <w:szCs w:val="24"/>
          <w:lang w:eastAsia="en-US"/>
        </w:rPr>
        <w:t>и</w:t>
      </w:r>
      <w:r w:rsidR="003C3384" w:rsidRPr="002C4FBB">
        <w:rPr>
          <w:sz w:val="24"/>
          <w:szCs w:val="24"/>
          <w:lang w:eastAsia="en-US"/>
        </w:rPr>
        <w:t xml:space="preserve"> к решению от </w:t>
      </w:r>
      <w:r w:rsidR="00FC030D" w:rsidRPr="002C4FBB">
        <w:rPr>
          <w:sz w:val="24"/>
          <w:szCs w:val="24"/>
          <w:lang w:eastAsia="en-US"/>
        </w:rPr>
        <w:t xml:space="preserve">07 августа 2019 г. № </w:t>
      </w:r>
      <w:r w:rsidR="002C4FBB">
        <w:rPr>
          <w:sz w:val="24"/>
          <w:szCs w:val="24"/>
          <w:lang w:eastAsia="en-US"/>
        </w:rPr>
        <w:t>5/13</w:t>
      </w:r>
      <w:r w:rsidR="00FC030D" w:rsidRPr="002C4FBB">
        <w:rPr>
          <w:sz w:val="24"/>
          <w:szCs w:val="24"/>
          <w:lang w:eastAsia="en-US"/>
        </w:rPr>
        <w:t xml:space="preserve"> </w:t>
      </w:r>
      <w:r w:rsidR="003C3384" w:rsidRPr="002C4FBB">
        <w:rPr>
          <w:sz w:val="24"/>
          <w:szCs w:val="24"/>
          <w:lang w:eastAsia="en-US"/>
        </w:rPr>
        <w:t xml:space="preserve"> </w:t>
      </w:r>
      <w:r w:rsidR="002C4FBB" w:rsidRPr="002C4FBB">
        <w:rPr>
          <w:sz w:val="24"/>
          <w:szCs w:val="24"/>
          <w:lang w:eastAsia="en-US"/>
        </w:rPr>
        <w:t xml:space="preserve">«О тексте и количестве избирательных бюллетеней для голосования на выборах  депутатов Совета </w:t>
      </w:r>
      <w:proofErr w:type="spellStart"/>
      <w:r w:rsidR="002C4FBB" w:rsidRPr="002C4FBB">
        <w:rPr>
          <w:sz w:val="24"/>
          <w:szCs w:val="24"/>
          <w:lang w:eastAsia="en-US"/>
        </w:rPr>
        <w:t>Зональненского</w:t>
      </w:r>
      <w:proofErr w:type="spellEnd"/>
      <w:r w:rsidR="002C4FBB" w:rsidRPr="002C4FBB">
        <w:rPr>
          <w:sz w:val="24"/>
          <w:szCs w:val="24"/>
          <w:lang w:eastAsia="en-US"/>
        </w:rPr>
        <w:t xml:space="preserve"> сельского поселения пятого созыва по </w:t>
      </w:r>
      <w:proofErr w:type="spellStart"/>
      <w:r w:rsidR="002C4FBB" w:rsidRPr="002C4FBB">
        <w:rPr>
          <w:sz w:val="24"/>
          <w:szCs w:val="24"/>
          <w:lang w:eastAsia="en-US"/>
        </w:rPr>
        <w:t>Зональненскому</w:t>
      </w:r>
      <w:proofErr w:type="spellEnd"/>
      <w:r w:rsidR="002C4FBB" w:rsidRPr="002C4FBB">
        <w:rPr>
          <w:sz w:val="24"/>
          <w:szCs w:val="24"/>
          <w:lang w:eastAsia="en-US"/>
        </w:rPr>
        <w:t xml:space="preserve"> </w:t>
      </w:r>
      <w:proofErr w:type="spellStart"/>
      <w:r w:rsidR="002C4FBB" w:rsidRPr="002C4FBB">
        <w:rPr>
          <w:sz w:val="24"/>
          <w:szCs w:val="24"/>
          <w:lang w:eastAsia="en-US"/>
        </w:rPr>
        <w:t>трехмандатному</w:t>
      </w:r>
      <w:proofErr w:type="spellEnd"/>
      <w:r w:rsidR="002C4FBB" w:rsidRPr="002C4FBB">
        <w:rPr>
          <w:sz w:val="24"/>
          <w:szCs w:val="24"/>
          <w:lang w:eastAsia="en-US"/>
        </w:rPr>
        <w:t xml:space="preserve"> избирательному округу № 1 назначенных на 8 сентября 2019 г.»</w:t>
      </w:r>
      <w:r w:rsidR="002C4FBB">
        <w:rPr>
          <w:sz w:val="24"/>
          <w:szCs w:val="24"/>
          <w:lang w:eastAsia="en-US"/>
        </w:rPr>
        <w:t xml:space="preserve"> </w:t>
      </w:r>
      <w:r w:rsidR="003D4014" w:rsidRPr="002C4FBB">
        <w:rPr>
          <w:sz w:val="24"/>
          <w:szCs w:val="24"/>
          <w:lang w:eastAsia="en-US"/>
        </w:rPr>
        <w:t xml:space="preserve">в следующей редакции: </w:t>
      </w:r>
    </w:p>
    <w:p w:rsidR="003D4014" w:rsidRPr="00CF6C0B" w:rsidRDefault="003D4014" w:rsidP="008B14C0">
      <w:pPr>
        <w:ind w:firstLine="709"/>
        <w:jc w:val="both"/>
        <w:rPr>
          <w:bCs/>
          <w:iCs/>
          <w:sz w:val="24"/>
          <w:szCs w:val="24"/>
          <w:lang w:eastAsia="en-US"/>
        </w:rPr>
      </w:pPr>
      <w:r w:rsidRPr="00CF6C0B">
        <w:rPr>
          <w:sz w:val="24"/>
          <w:szCs w:val="24"/>
          <w:lang w:eastAsia="en-US"/>
        </w:rPr>
        <w:t>«Поставьте любой знак в пустом квадрате справа от фамилии одного</w:t>
      </w:r>
      <w:r w:rsidR="004A61D6">
        <w:rPr>
          <w:sz w:val="24"/>
          <w:szCs w:val="24"/>
          <w:lang w:eastAsia="en-US"/>
        </w:rPr>
        <w:t>,</w:t>
      </w:r>
      <w:r w:rsidRPr="00CF6C0B">
        <w:rPr>
          <w:sz w:val="24"/>
          <w:szCs w:val="24"/>
          <w:lang w:eastAsia="en-US"/>
        </w:rPr>
        <w:t xml:space="preserve"> двух из зарегистрированных кандидатов, в пользу которых сделан выбор.</w:t>
      </w:r>
    </w:p>
    <w:p w:rsidR="003D4014" w:rsidRPr="00CF6C0B" w:rsidRDefault="003D4014" w:rsidP="00C9505D">
      <w:pPr>
        <w:ind w:right="113" w:firstLine="708"/>
        <w:jc w:val="both"/>
        <w:rPr>
          <w:sz w:val="24"/>
          <w:szCs w:val="24"/>
        </w:rPr>
      </w:pPr>
      <w:proofErr w:type="gramStart"/>
      <w:r w:rsidRPr="00CF6C0B">
        <w:rPr>
          <w:sz w:val="24"/>
          <w:szCs w:val="24"/>
        </w:rPr>
        <w:t>Избирательный бюллетень, в котором любой знак (знаки) проставлен (проставлены) более чем в двух квадратах  либо не проставлен ни в одном из квадратов, считается недействительным.</w:t>
      </w:r>
      <w:proofErr w:type="gramEnd"/>
    </w:p>
    <w:p w:rsidR="003D4014" w:rsidRPr="00CF6C0B" w:rsidRDefault="003D4014" w:rsidP="00C9505D">
      <w:pPr>
        <w:ind w:right="113" w:firstLine="708"/>
        <w:jc w:val="both"/>
        <w:rPr>
          <w:rFonts w:ascii="Arial" w:hAnsi="Arial" w:cs="Arial"/>
          <w:sz w:val="24"/>
          <w:szCs w:val="24"/>
        </w:rPr>
      </w:pPr>
      <w:r w:rsidRPr="00CF6C0B">
        <w:rPr>
          <w:sz w:val="24"/>
          <w:szCs w:val="24"/>
        </w:rPr>
        <w:t>Избирательный бюллетень, изготовленный неофициально, либо не заверенный печатью и подписями двух членов избирательной комиссии, признается бюллетенем неустановленной формы и при подсчете голосов не учитывается.</w:t>
      </w:r>
    </w:p>
    <w:p w:rsidR="00EB3FB8" w:rsidRPr="00CF6C0B" w:rsidRDefault="003D4014" w:rsidP="008B14C0">
      <w:pPr>
        <w:ind w:firstLine="709"/>
        <w:jc w:val="both"/>
        <w:rPr>
          <w:sz w:val="24"/>
          <w:szCs w:val="24"/>
        </w:rPr>
      </w:pPr>
      <w:r w:rsidRPr="00CF6C0B">
        <w:rPr>
          <w:sz w:val="24"/>
          <w:szCs w:val="24"/>
        </w:rPr>
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внутрь».</w:t>
      </w:r>
    </w:p>
    <w:p w:rsidR="00D019B3" w:rsidRDefault="003C3384" w:rsidP="003D40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321D1">
        <w:rPr>
          <w:sz w:val="24"/>
          <w:szCs w:val="24"/>
        </w:rPr>
        <w:t>.</w:t>
      </w:r>
      <w:r w:rsidR="00575AC9">
        <w:rPr>
          <w:sz w:val="24"/>
          <w:szCs w:val="24"/>
        </w:rPr>
        <w:t xml:space="preserve"> Указать п</w:t>
      </w:r>
      <w:r w:rsidR="00B321D1">
        <w:rPr>
          <w:sz w:val="24"/>
          <w:szCs w:val="24"/>
        </w:rPr>
        <w:t>редседател</w:t>
      </w:r>
      <w:r w:rsidR="00575AC9">
        <w:rPr>
          <w:sz w:val="24"/>
          <w:szCs w:val="24"/>
        </w:rPr>
        <w:t>ю</w:t>
      </w:r>
      <w:r w:rsidR="00B321D1">
        <w:rPr>
          <w:sz w:val="24"/>
          <w:szCs w:val="24"/>
        </w:rPr>
        <w:t xml:space="preserve"> участковой избирательной комиссии</w:t>
      </w:r>
      <w:r w:rsidR="00FC030D">
        <w:rPr>
          <w:sz w:val="24"/>
          <w:szCs w:val="24"/>
        </w:rPr>
        <w:t xml:space="preserve"> № 6</w:t>
      </w:r>
      <w:r w:rsidR="008B14C0">
        <w:rPr>
          <w:sz w:val="24"/>
          <w:szCs w:val="24"/>
        </w:rPr>
        <w:t>41</w:t>
      </w:r>
      <w:r w:rsidR="00B321D1">
        <w:rPr>
          <w:sz w:val="24"/>
          <w:szCs w:val="24"/>
        </w:rPr>
        <w:t xml:space="preserve"> </w:t>
      </w:r>
      <w:r w:rsidR="00575AC9">
        <w:rPr>
          <w:sz w:val="24"/>
          <w:szCs w:val="24"/>
        </w:rPr>
        <w:t xml:space="preserve">о необходимости </w:t>
      </w:r>
      <w:r w:rsidR="00B321D1">
        <w:rPr>
          <w:sz w:val="24"/>
          <w:szCs w:val="24"/>
        </w:rPr>
        <w:t>внес</w:t>
      </w:r>
      <w:r w:rsidR="00575AC9">
        <w:rPr>
          <w:sz w:val="24"/>
          <w:szCs w:val="24"/>
        </w:rPr>
        <w:t>ения</w:t>
      </w:r>
      <w:r w:rsidR="00B321D1">
        <w:rPr>
          <w:sz w:val="24"/>
          <w:szCs w:val="24"/>
        </w:rPr>
        <w:t xml:space="preserve"> </w:t>
      </w:r>
      <w:r w:rsidR="00D019B3">
        <w:rPr>
          <w:sz w:val="24"/>
          <w:szCs w:val="24"/>
        </w:rPr>
        <w:t>следующи</w:t>
      </w:r>
      <w:r w:rsidR="00575AC9">
        <w:rPr>
          <w:sz w:val="24"/>
          <w:szCs w:val="24"/>
        </w:rPr>
        <w:t>х</w:t>
      </w:r>
      <w:r w:rsidR="00D019B3">
        <w:rPr>
          <w:sz w:val="24"/>
          <w:szCs w:val="24"/>
        </w:rPr>
        <w:t xml:space="preserve"> </w:t>
      </w:r>
      <w:r w:rsidR="00B321D1">
        <w:rPr>
          <w:sz w:val="24"/>
          <w:szCs w:val="24"/>
        </w:rPr>
        <w:t>изменени</w:t>
      </w:r>
      <w:r w:rsidR="00575AC9">
        <w:rPr>
          <w:sz w:val="24"/>
          <w:szCs w:val="24"/>
        </w:rPr>
        <w:t>й</w:t>
      </w:r>
      <w:r w:rsidR="00B321D1">
        <w:rPr>
          <w:sz w:val="24"/>
          <w:szCs w:val="24"/>
        </w:rPr>
        <w:t xml:space="preserve"> </w:t>
      </w:r>
      <w:r w:rsidR="00575AC9">
        <w:rPr>
          <w:sz w:val="24"/>
          <w:szCs w:val="24"/>
        </w:rPr>
        <w:t xml:space="preserve">в </w:t>
      </w:r>
      <w:r>
        <w:rPr>
          <w:sz w:val="24"/>
          <w:szCs w:val="24"/>
        </w:rPr>
        <w:t>Разъяснени</w:t>
      </w:r>
      <w:r w:rsidR="00575AC9">
        <w:rPr>
          <w:sz w:val="24"/>
          <w:szCs w:val="24"/>
        </w:rPr>
        <w:t>е</w:t>
      </w:r>
      <w:r>
        <w:rPr>
          <w:sz w:val="24"/>
          <w:szCs w:val="24"/>
        </w:rPr>
        <w:t xml:space="preserve"> о порядке заполнения избирательного бюллетеня (далее </w:t>
      </w:r>
      <w:proofErr w:type="spellStart"/>
      <w:r>
        <w:rPr>
          <w:sz w:val="24"/>
          <w:szCs w:val="24"/>
        </w:rPr>
        <w:t>Разьяснение</w:t>
      </w:r>
      <w:proofErr w:type="spellEnd"/>
      <w:r>
        <w:rPr>
          <w:sz w:val="24"/>
          <w:szCs w:val="24"/>
        </w:rPr>
        <w:t xml:space="preserve">)  </w:t>
      </w:r>
      <w:r w:rsidR="00FC030D">
        <w:rPr>
          <w:sz w:val="24"/>
          <w:szCs w:val="24"/>
        </w:rPr>
        <w:t xml:space="preserve">в каждый </w:t>
      </w:r>
      <w:r>
        <w:rPr>
          <w:sz w:val="24"/>
          <w:szCs w:val="24"/>
        </w:rPr>
        <w:t xml:space="preserve"> избирательны</w:t>
      </w:r>
      <w:r w:rsidR="00FC030D">
        <w:rPr>
          <w:sz w:val="24"/>
          <w:szCs w:val="24"/>
        </w:rPr>
        <w:t>й</w:t>
      </w:r>
      <w:r>
        <w:rPr>
          <w:sz w:val="24"/>
          <w:szCs w:val="24"/>
        </w:rPr>
        <w:t xml:space="preserve"> бюллетен</w:t>
      </w:r>
      <w:r w:rsidR="00FC030D">
        <w:rPr>
          <w:sz w:val="24"/>
          <w:szCs w:val="24"/>
        </w:rPr>
        <w:t>ь</w:t>
      </w:r>
      <w:r w:rsidR="00575AC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D4014" w:rsidRDefault="00D019B3" w:rsidP="003D40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первом абзаце  </w:t>
      </w:r>
      <w:r w:rsidR="00B321D1">
        <w:rPr>
          <w:sz w:val="24"/>
          <w:szCs w:val="24"/>
        </w:rPr>
        <w:t>вычерк</w:t>
      </w:r>
      <w:r>
        <w:rPr>
          <w:sz w:val="24"/>
          <w:szCs w:val="24"/>
        </w:rPr>
        <w:t>нуть</w:t>
      </w:r>
      <w:r w:rsidR="00B321D1">
        <w:rPr>
          <w:sz w:val="24"/>
          <w:szCs w:val="24"/>
        </w:rPr>
        <w:t xml:space="preserve"> одной линией слов</w:t>
      </w:r>
      <w:r>
        <w:rPr>
          <w:sz w:val="24"/>
          <w:szCs w:val="24"/>
        </w:rPr>
        <w:t>а</w:t>
      </w:r>
      <w:r w:rsidR="00B321D1">
        <w:rPr>
          <w:sz w:val="24"/>
          <w:szCs w:val="24"/>
        </w:rPr>
        <w:t xml:space="preserve"> «или трех»</w:t>
      </w:r>
      <w:r>
        <w:rPr>
          <w:sz w:val="24"/>
          <w:szCs w:val="24"/>
        </w:rPr>
        <w:t>.</w:t>
      </w:r>
    </w:p>
    <w:p w:rsidR="00D019B3" w:rsidRDefault="00D019B3" w:rsidP="003D40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во втором абзаце вычеркнуть слово</w:t>
      </w:r>
      <w:r w:rsidR="00BA1224">
        <w:rPr>
          <w:sz w:val="24"/>
          <w:szCs w:val="24"/>
        </w:rPr>
        <w:t xml:space="preserve"> «трех» и </w:t>
      </w:r>
      <w:r w:rsidR="00575AC9">
        <w:rPr>
          <w:sz w:val="24"/>
          <w:szCs w:val="24"/>
        </w:rPr>
        <w:t>внести запись</w:t>
      </w:r>
      <w:r w:rsidR="00BA1224">
        <w:rPr>
          <w:sz w:val="24"/>
          <w:szCs w:val="24"/>
        </w:rPr>
        <w:t xml:space="preserve"> сверху вычеркнутого слова «двух».</w:t>
      </w:r>
    </w:p>
    <w:p w:rsidR="00575AC9" w:rsidRPr="00CF6C0B" w:rsidRDefault="00575AC9" w:rsidP="003D40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Вычеркивание и внесение записи произвести от руки с использованием пасты  черного </w:t>
      </w:r>
      <w:r w:rsidR="00FC030D">
        <w:rPr>
          <w:sz w:val="24"/>
          <w:szCs w:val="24"/>
        </w:rPr>
        <w:t xml:space="preserve">или синего </w:t>
      </w:r>
      <w:r>
        <w:rPr>
          <w:sz w:val="24"/>
          <w:szCs w:val="24"/>
        </w:rPr>
        <w:t>цвета.</w:t>
      </w:r>
    </w:p>
    <w:p w:rsidR="00BA1224" w:rsidRDefault="00BA1224" w:rsidP="00BA12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F6C0B">
        <w:rPr>
          <w:sz w:val="24"/>
          <w:szCs w:val="24"/>
        </w:rPr>
        <w:t xml:space="preserve">Направить настоящее решение в </w:t>
      </w:r>
      <w:r w:rsidR="00DF1427">
        <w:rPr>
          <w:sz w:val="24"/>
          <w:szCs w:val="24"/>
        </w:rPr>
        <w:t>У</w:t>
      </w:r>
      <w:r w:rsidRPr="00CF6C0B">
        <w:rPr>
          <w:sz w:val="24"/>
          <w:szCs w:val="24"/>
        </w:rPr>
        <w:t xml:space="preserve">частковую избирательную комиссию № </w:t>
      </w:r>
      <w:r w:rsidR="00FC030D">
        <w:rPr>
          <w:sz w:val="24"/>
          <w:szCs w:val="24"/>
        </w:rPr>
        <w:t>6</w:t>
      </w:r>
      <w:r w:rsidR="008B14C0">
        <w:rPr>
          <w:sz w:val="24"/>
          <w:szCs w:val="24"/>
        </w:rPr>
        <w:t>41</w:t>
      </w:r>
      <w:r w:rsidR="00FC0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</w:t>
      </w:r>
      <w:r w:rsidRPr="00CF6C0B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размещения  его на стенде в помещении для голосования.</w:t>
      </w:r>
    </w:p>
    <w:p w:rsidR="00BA1224" w:rsidRDefault="00BA1224" w:rsidP="00BA12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Председателю участковой избирательной комиссии </w:t>
      </w:r>
      <w:r w:rsidR="00FC030D">
        <w:rPr>
          <w:sz w:val="24"/>
          <w:szCs w:val="24"/>
        </w:rPr>
        <w:t>№ 6</w:t>
      </w:r>
      <w:r w:rsidR="008B14C0">
        <w:rPr>
          <w:sz w:val="24"/>
          <w:szCs w:val="24"/>
        </w:rPr>
        <w:t>41</w:t>
      </w:r>
      <w:r w:rsidR="00FC0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указать на необходимость устного разъяснения членами  участковой избирательной комиссии </w:t>
      </w:r>
      <w:r w:rsidR="00552811">
        <w:rPr>
          <w:sz w:val="24"/>
          <w:szCs w:val="24"/>
        </w:rPr>
        <w:lastRenderedPageBreak/>
        <w:t xml:space="preserve">Порядка заполнения избирательного бюллетеня с учетом  изменений каждому </w:t>
      </w:r>
      <w:r>
        <w:rPr>
          <w:sz w:val="24"/>
          <w:szCs w:val="24"/>
        </w:rPr>
        <w:t xml:space="preserve"> избирател</w:t>
      </w:r>
      <w:r w:rsidR="00552811">
        <w:rPr>
          <w:sz w:val="24"/>
          <w:szCs w:val="24"/>
        </w:rPr>
        <w:t>ю при выдаче избирательного бюллетеня</w:t>
      </w:r>
      <w:r w:rsidR="00DF1427">
        <w:rPr>
          <w:sz w:val="24"/>
          <w:szCs w:val="24"/>
        </w:rPr>
        <w:t xml:space="preserve"> в день голосования 8 сентября 2019 г.</w:t>
      </w:r>
    </w:p>
    <w:p w:rsidR="00575AC9" w:rsidRDefault="00575AC9" w:rsidP="00BA12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Разместить в кабинках для голосовани</w:t>
      </w:r>
      <w:r w:rsidR="00DF1427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DF1427">
        <w:rPr>
          <w:sz w:val="24"/>
          <w:szCs w:val="24"/>
        </w:rPr>
        <w:t>«Разъяснение</w:t>
      </w:r>
      <w:r>
        <w:rPr>
          <w:sz w:val="24"/>
          <w:szCs w:val="24"/>
        </w:rPr>
        <w:t xml:space="preserve"> о порядке заполнения избирательного бюллетеня</w:t>
      </w:r>
      <w:r w:rsidR="00DF1427">
        <w:rPr>
          <w:sz w:val="24"/>
          <w:szCs w:val="24"/>
        </w:rPr>
        <w:t>»</w:t>
      </w:r>
      <w:r>
        <w:rPr>
          <w:sz w:val="24"/>
          <w:szCs w:val="24"/>
        </w:rPr>
        <w:t xml:space="preserve"> согласно приложению</w:t>
      </w:r>
      <w:r w:rsidR="00DF1427">
        <w:rPr>
          <w:sz w:val="24"/>
          <w:szCs w:val="24"/>
        </w:rPr>
        <w:t xml:space="preserve"> 2</w:t>
      </w:r>
      <w:r>
        <w:rPr>
          <w:sz w:val="24"/>
          <w:szCs w:val="24"/>
        </w:rPr>
        <w:t>.</w:t>
      </w:r>
    </w:p>
    <w:p w:rsidR="004C5999" w:rsidRDefault="00575AC9" w:rsidP="004C59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C5999">
        <w:rPr>
          <w:sz w:val="24"/>
          <w:szCs w:val="24"/>
        </w:rPr>
        <w:t xml:space="preserve">. </w:t>
      </w:r>
      <w:proofErr w:type="gramStart"/>
      <w:r w:rsidR="004C5999">
        <w:rPr>
          <w:sz w:val="24"/>
          <w:szCs w:val="24"/>
        </w:rPr>
        <w:t>Разместить</w:t>
      </w:r>
      <w:proofErr w:type="gramEnd"/>
      <w:r w:rsidR="004C5999">
        <w:rPr>
          <w:sz w:val="24"/>
          <w:szCs w:val="24"/>
        </w:rPr>
        <w:t xml:space="preserve"> настоящее решение на официальном сайте Администрации Томского района.</w:t>
      </w:r>
    </w:p>
    <w:p w:rsidR="008B14C0" w:rsidRDefault="008B14C0" w:rsidP="004C5999">
      <w:pPr>
        <w:ind w:firstLine="708"/>
        <w:jc w:val="both"/>
        <w:rPr>
          <w:sz w:val="24"/>
          <w:szCs w:val="24"/>
        </w:rPr>
      </w:pPr>
    </w:p>
    <w:p w:rsidR="008B14C0" w:rsidRDefault="008B14C0" w:rsidP="004C5999">
      <w:pPr>
        <w:ind w:firstLine="708"/>
        <w:jc w:val="both"/>
        <w:rPr>
          <w:sz w:val="24"/>
          <w:szCs w:val="24"/>
        </w:rPr>
      </w:pPr>
    </w:p>
    <w:p w:rsidR="008B14C0" w:rsidRDefault="00C9505D" w:rsidP="004C59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окружной</w:t>
      </w:r>
    </w:p>
    <w:p w:rsidR="00C9505D" w:rsidRDefault="00C9505D" w:rsidP="004C59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Я.М.Постернак</w:t>
      </w:r>
      <w:proofErr w:type="spellEnd"/>
    </w:p>
    <w:p w:rsidR="00C9505D" w:rsidRDefault="00C9505D" w:rsidP="004C59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окружной </w:t>
      </w:r>
    </w:p>
    <w:p w:rsidR="00C9505D" w:rsidRPr="00CF6C0B" w:rsidRDefault="00C9505D" w:rsidP="004C59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Э.В.Соболева</w:t>
      </w:r>
      <w:proofErr w:type="spellEnd"/>
    </w:p>
    <w:p w:rsidR="004C5999" w:rsidRPr="00CF6C0B" w:rsidRDefault="004C5999" w:rsidP="004C5999">
      <w:pPr>
        <w:ind w:firstLine="708"/>
        <w:jc w:val="both"/>
        <w:rPr>
          <w:sz w:val="24"/>
          <w:szCs w:val="24"/>
        </w:rPr>
      </w:pPr>
    </w:p>
    <w:p w:rsidR="00406C07" w:rsidRPr="00CF6C0B" w:rsidRDefault="00406C07" w:rsidP="003D4014">
      <w:pPr>
        <w:ind w:firstLine="708"/>
        <w:jc w:val="both"/>
        <w:rPr>
          <w:sz w:val="24"/>
          <w:szCs w:val="24"/>
        </w:rPr>
      </w:pPr>
    </w:p>
    <w:p w:rsidR="00406C07" w:rsidRPr="00CF6C0B" w:rsidRDefault="00406C07" w:rsidP="003D4014">
      <w:pPr>
        <w:ind w:firstLine="708"/>
        <w:jc w:val="both"/>
        <w:rPr>
          <w:sz w:val="24"/>
          <w:szCs w:val="24"/>
        </w:rPr>
      </w:pPr>
    </w:p>
    <w:p w:rsidR="00406C07" w:rsidRPr="00CF6C0B" w:rsidRDefault="00406C07" w:rsidP="003D4014">
      <w:pPr>
        <w:ind w:firstLine="708"/>
        <w:jc w:val="both"/>
        <w:rPr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406C07" w:rsidRDefault="00406C07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DF1427" w:rsidRDefault="00575AC9" w:rsidP="00575AC9">
      <w:pPr>
        <w:ind w:firstLine="708"/>
        <w:jc w:val="right"/>
        <w:rPr>
          <w:sz w:val="24"/>
          <w:szCs w:val="24"/>
        </w:rPr>
      </w:pPr>
      <w:r w:rsidRPr="00575AC9">
        <w:rPr>
          <w:sz w:val="24"/>
          <w:szCs w:val="24"/>
        </w:rPr>
        <w:lastRenderedPageBreak/>
        <w:t xml:space="preserve">Приложение </w:t>
      </w:r>
      <w:r w:rsidR="00DF1427">
        <w:rPr>
          <w:sz w:val="24"/>
          <w:szCs w:val="24"/>
        </w:rPr>
        <w:t xml:space="preserve">2 </w:t>
      </w:r>
    </w:p>
    <w:p w:rsidR="00575AC9" w:rsidRPr="00575AC9" w:rsidRDefault="00575AC9" w:rsidP="00575AC9">
      <w:pPr>
        <w:ind w:firstLine="708"/>
        <w:jc w:val="right"/>
        <w:rPr>
          <w:sz w:val="24"/>
          <w:szCs w:val="24"/>
        </w:rPr>
      </w:pPr>
      <w:r w:rsidRPr="00575AC9">
        <w:rPr>
          <w:sz w:val="24"/>
          <w:szCs w:val="24"/>
        </w:rPr>
        <w:t xml:space="preserve">к решению от </w:t>
      </w:r>
      <w:r w:rsidR="00FC030D">
        <w:rPr>
          <w:sz w:val="24"/>
          <w:szCs w:val="24"/>
        </w:rPr>
        <w:t>07.09.</w:t>
      </w:r>
      <w:r w:rsidRPr="00575AC9">
        <w:rPr>
          <w:sz w:val="24"/>
          <w:szCs w:val="24"/>
        </w:rPr>
        <w:t xml:space="preserve">2019 г. № </w:t>
      </w:r>
      <w:r w:rsidR="00FC030D">
        <w:rPr>
          <w:sz w:val="24"/>
          <w:szCs w:val="24"/>
        </w:rPr>
        <w:t>6/14</w:t>
      </w:r>
    </w:p>
    <w:p w:rsidR="00575AC9" w:rsidRPr="00575AC9" w:rsidRDefault="00575AC9" w:rsidP="003D4014">
      <w:pPr>
        <w:ind w:firstLine="708"/>
        <w:jc w:val="both"/>
        <w:rPr>
          <w:sz w:val="24"/>
          <w:szCs w:val="24"/>
        </w:rPr>
      </w:pPr>
    </w:p>
    <w:p w:rsidR="00A44E1C" w:rsidRDefault="00A44E1C" w:rsidP="00A44E1C">
      <w:pPr>
        <w:jc w:val="center"/>
        <w:rPr>
          <w:b/>
          <w:sz w:val="40"/>
          <w:szCs w:val="40"/>
          <w:u w:val="single"/>
        </w:rPr>
      </w:pPr>
      <w:r w:rsidRPr="00616E3D">
        <w:rPr>
          <w:b/>
          <w:sz w:val="40"/>
          <w:szCs w:val="40"/>
          <w:u w:val="single"/>
        </w:rPr>
        <w:t xml:space="preserve">Выборы депутатов Думы Совета </w:t>
      </w:r>
      <w:proofErr w:type="spellStart"/>
      <w:r w:rsidRPr="00616E3D">
        <w:rPr>
          <w:b/>
          <w:sz w:val="40"/>
          <w:szCs w:val="40"/>
          <w:u w:val="single"/>
        </w:rPr>
        <w:t>Зональненского</w:t>
      </w:r>
      <w:proofErr w:type="spellEnd"/>
      <w:r w:rsidRPr="00616E3D">
        <w:rPr>
          <w:b/>
          <w:sz w:val="40"/>
          <w:szCs w:val="40"/>
          <w:u w:val="single"/>
        </w:rPr>
        <w:t xml:space="preserve"> сельского поселения пятого созыва </w:t>
      </w:r>
    </w:p>
    <w:p w:rsidR="00A44E1C" w:rsidRPr="00616E3D" w:rsidRDefault="00A44E1C" w:rsidP="00A44E1C">
      <w:pPr>
        <w:jc w:val="center"/>
        <w:rPr>
          <w:b/>
          <w:sz w:val="40"/>
          <w:szCs w:val="40"/>
          <w:u w:val="single"/>
        </w:rPr>
      </w:pPr>
      <w:r w:rsidRPr="00616E3D">
        <w:rPr>
          <w:b/>
          <w:sz w:val="40"/>
          <w:szCs w:val="40"/>
          <w:u w:val="single"/>
        </w:rPr>
        <w:t>Томского района</w:t>
      </w:r>
    </w:p>
    <w:p w:rsidR="00575AC9" w:rsidRDefault="00575AC9" w:rsidP="003D4014">
      <w:pPr>
        <w:ind w:firstLine="708"/>
        <w:jc w:val="both"/>
        <w:rPr>
          <w:b/>
          <w:sz w:val="24"/>
          <w:szCs w:val="24"/>
        </w:rPr>
      </w:pPr>
    </w:p>
    <w:p w:rsidR="00A44E1C" w:rsidRDefault="00A44E1C" w:rsidP="003D4014">
      <w:pPr>
        <w:ind w:firstLine="708"/>
        <w:jc w:val="both"/>
        <w:rPr>
          <w:b/>
          <w:sz w:val="24"/>
          <w:szCs w:val="24"/>
        </w:rPr>
      </w:pPr>
    </w:p>
    <w:p w:rsidR="00552811" w:rsidRPr="00552811" w:rsidRDefault="00552811" w:rsidP="00552811">
      <w:pPr>
        <w:ind w:left="164" w:right="113"/>
        <w:jc w:val="center"/>
        <w:rPr>
          <w:sz w:val="40"/>
          <w:szCs w:val="40"/>
        </w:rPr>
      </w:pPr>
      <w:r w:rsidRPr="00552811">
        <w:rPr>
          <w:rFonts w:ascii="Arial" w:hAnsi="Arial" w:cs="Arial"/>
          <w:b/>
          <w:bCs/>
          <w:i/>
          <w:iCs/>
          <w:sz w:val="40"/>
          <w:szCs w:val="40"/>
        </w:rPr>
        <w:sym w:font="Symbol" w:char="F0B7"/>
      </w:r>
      <w:r w:rsidRPr="00552811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Pr="00552811">
        <w:rPr>
          <w:b/>
          <w:bCs/>
          <w:i/>
          <w:iCs/>
          <w:sz w:val="40"/>
          <w:szCs w:val="40"/>
        </w:rPr>
        <w:t>РАЗЪЯСНЕНИЕ  О ПОРЯДКЕ  ЗАПОЛНЕНИЯ  ИЗБИРАТЕЛЬНОГО  БЮЛЛЕТЕНЯ</w:t>
      </w:r>
    </w:p>
    <w:p w:rsidR="00552811" w:rsidRPr="00552811" w:rsidRDefault="00552811" w:rsidP="00552811">
      <w:pPr>
        <w:ind w:left="164" w:right="113" w:firstLine="360"/>
        <w:jc w:val="both"/>
        <w:rPr>
          <w:i/>
          <w:sz w:val="40"/>
          <w:szCs w:val="40"/>
        </w:rPr>
      </w:pPr>
    </w:p>
    <w:p w:rsidR="00552811" w:rsidRPr="00552811" w:rsidRDefault="00552811" w:rsidP="00552811">
      <w:pPr>
        <w:ind w:left="164" w:right="113" w:firstLine="360"/>
        <w:jc w:val="both"/>
        <w:rPr>
          <w:bCs/>
          <w:i/>
          <w:iCs/>
          <w:sz w:val="40"/>
          <w:szCs w:val="40"/>
        </w:rPr>
      </w:pPr>
      <w:r w:rsidRPr="00552811">
        <w:rPr>
          <w:i/>
          <w:sz w:val="40"/>
          <w:szCs w:val="40"/>
        </w:rPr>
        <w:t xml:space="preserve">Поставьте любой знак в пустом квадрате справа от фамилии </w:t>
      </w:r>
      <w:r w:rsidRPr="00552811">
        <w:rPr>
          <w:sz w:val="40"/>
          <w:szCs w:val="40"/>
        </w:rPr>
        <w:t xml:space="preserve"> </w:t>
      </w:r>
      <w:bookmarkStart w:id="0" w:name="_GoBack"/>
      <w:bookmarkEnd w:id="0"/>
      <w:r w:rsidRPr="00552811">
        <w:rPr>
          <w:i/>
          <w:iCs/>
          <w:sz w:val="40"/>
          <w:szCs w:val="40"/>
        </w:rPr>
        <w:t>двух</w:t>
      </w:r>
      <w:r w:rsidRPr="00552811">
        <w:rPr>
          <w:i/>
          <w:sz w:val="40"/>
          <w:szCs w:val="40"/>
        </w:rPr>
        <w:t xml:space="preserve"> зарегистрированных </w:t>
      </w:r>
      <w:proofErr w:type="gramStart"/>
      <w:r w:rsidRPr="00552811">
        <w:rPr>
          <w:i/>
          <w:sz w:val="40"/>
          <w:szCs w:val="40"/>
        </w:rPr>
        <w:t>кандидатов</w:t>
      </w:r>
      <w:proofErr w:type="gramEnd"/>
      <w:r w:rsidRPr="00552811">
        <w:rPr>
          <w:i/>
          <w:sz w:val="40"/>
          <w:szCs w:val="40"/>
        </w:rPr>
        <w:t xml:space="preserve">  в пользу которых сделан выбор.</w:t>
      </w:r>
    </w:p>
    <w:p w:rsidR="00552811" w:rsidRPr="00552811" w:rsidRDefault="00552811" w:rsidP="00552811">
      <w:pPr>
        <w:ind w:left="164" w:right="113" w:firstLine="360"/>
        <w:jc w:val="both"/>
        <w:rPr>
          <w:sz w:val="40"/>
          <w:szCs w:val="40"/>
        </w:rPr>
      </w:pPr>
      <w:r w:rsidRPr="00552811">
        <w:rPr>
          <w:i/>
          <w:iCs/>
          <w:sz w:val="40"/>
          <w:szCs w:val="40"/>
        </w:rPr>
        <w:t xml:space="preserve"> </w:t>
      </w:r>
      <w:proofErr w:type="gramStart"/>
      <w:r w:rsidRPr="00552811">
        <w:rPr>
          <w:i/>
          <w:sz w:val="40"/>
          <w:szCs w:val="40"/>
        </w:rPr>
        <w:t>Избирательный бюллетень, в котором любой знак (знаки) проставлен (проставлены) более чем в  двух квадратах,  либо не проставлен ни в одном из квадратов, считается недействительным.</w:t>
      </w:r>
      <w:proofErr w:type="gramEnd"/>
    </w:p>
    <w:p w:rsidR="00552811" w:rsidRPr="00552811" w:rsidRDefault="00552811" w:rsidP="00552811">
      <w:pPr>
        <w:ind w:left="164" w:right="113" w:firstLine="360"/>
        <w:jc w:val="both"/>
        <w:rPr>
          <w:rFonts w:ascii="Arial" w:hAnsi="Arial" w:cs="Arial"/>
          <w:sz w:val="40"/>
          <w:szCs w:val="40"/>
        </w:rPr>
      </w:pPr>
      <w:r w:rsidRPr="00552811">
        <w:rPr>
          <w:i/>
          <w:sz w:val="40"/>
          <w:szCs w:val="40"/>
        </w:rPr>
        <w:t>Избирательный бюллетень, изготовленный неофициально, либо не заверенный печатью и подписями двух членов избирательной комиссии, признается бюллетенем неустановленной формы и при подсчете голосов не учитывается.</w:t>
      </w:r>
    </w:p>
    <w:p w:rsidR="00406C07" w:rsidRPr="00552811" w:rsidRDefault="00552811" w:rsidP="00552811">
      <w:pPr>
        <w:ind w:firstLine="708"/>
        <w:jc w:val="both"/>
        <w:rPr>
          <w:b/>
          <w:sz w:val="40"/>
          <w:szCs w:val="40"/>
        </w:rPr>
      </w:pPr>
      <w:r w:rsidRPr="00552811">
        <w:rPr>
          <w:i/>
          <w:sz w:val="40"/>
          <w:szCs w:val="40"/>
        </w:rPr>
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</w:r>
    </w:p>
    <w:p w:rsidR="00552811" w:rsidRPr="00552811" w:rsidRDefault="00552811" w:rsidP="003D4014">
      <w:pPr>
        <w:ind w:firstLine="708"/>
        <w:jc w:val="both"/>
        <w:rPr>
          <w:b/>
          <w:sz w:val="40"/>
          <w:szCs w:val="40"/>
        </w:rPr>
      </w:pPr>
    </w:p>
    <w:p w:rsidR="00552811" w:rsidRPr="00552811" w:rsidRDefault="00552811" w:rsidP="003D4014">
      <w:pPr>
        <w:ind w:firstLine="708"/>
        <w:jc w:val="both"/>
        <w:rPr>
          <w:b/>
          <w:sz w:val="40"/>
          <w:szCs w:val="40"/>
        </w:rPr>
      </w:pPr>
    </w:p>
    <w:p w:rsidR="00552811" w:rsidRDefault="00552811" w:rsidP="003D4014">
      <w:pPr>
        <w:ind w:firstLine="708"/>
        <w:jc w:val="both"/>
        <w:rPr>
          <w:b/>
          <w:sz w:val="24"/>
          <w:szCs w:val="24"/>
        </w:rPr>
      </w:pPr>
    </w:p>
    <w:p w:rsidR="00FC030D" w:rsidRDefault="00FC030D" w:rsidP="00DF1427">
      <w:pPr>
        <w:ind w:firstLine="708"/>
        <w:jc w:val="right"/>
        <w:rPr>
          <w:sz w:val="24"/>
          <w:szCs w:val="24"/>
        </w:rPr>
      </w:pPr>
    </w:p>
    <w:p w:rsidR="00FC030D" w:rsidRDefault="00FC030D" w:rsidP="00DF1427">
      <w:pPr>
        <w:ind w:firstLine="708"/>
        <w:jc w:val="right"/>
        <w:rPr>
          <w:sz w:val="24"/>
          <w:szCs w:val="24"/>
        </w:rPr>
      </w:pPr>
    </w:p>
    <w:p w:rsidR="00FC030D" w:rsidRDefault="00FC030D" w:rsidP="00DF1427">
      <w:pPr>
        <w:ind w:firstLine="708"/>
        <w:jc w:val="right"/>
        <w:rPr>
          <w:sz w:val="24"/>
          <w:szCs w:val="24"/>
        </w:rPr>
      </w:pPr>
    </w:p>
    <w:p w:rsidR="00FC030D" w:rsidRDefault="00FC030D" w:rsidP="00DF1427">
      <w:pPr>
        <w:ind w:firstLine="708"/>
        <w:jc w:val="right"/>
        <w:rPr>
          <w:sz w:val="24"/>
          <w:szCs w:val="24"/>
        </w:rPr>
      </w:pPr>
    </w:p>
    <w:sectPr w:rsidR="00FC030D" w:rsidSect="00EB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014"/>
    <w:rsid w:val="00005144"/>
    <w:rsid w:val="00010D5F"/>
    <w:rsid w:val="0001217A"/>
    <w:rsid w:val="00013470"/>
    <w:rsid w:val="000145D6"/>
    <w:rsid w:val="0001773A"/>
    <w:rsid w:val="00017A04"/>
    <w:rsid w:val="0002572E"/>
    <w:rsid w:val="000302FB"/>
    <w:rsid w:val="0003395D"/>
    <w:rsid w:val="00040B54"/>
    <w:rsid w:val="00041F29"/>
    <w:rsid w:val="00047DD6"/>
    <w:rsid w:val="00054B74"/>
    <w:rsid w:val="000560B7"/>
    <w:rsid w:val="00062784"/>
    <w:rsid w:val="000645EE"/>
    <w:rsid w:val="00065A2B"/>
    <w:rsid w:val="00067CA7"/>
    <w:rsid w:val="0007436C"/>
    <w:rsid w:val="0008313E"/>
    <w:rsid w:val="000851D3"/>
    <w:rsid w:val="00086A09"/>
    <w:rsid w:val="00086BB7"/>
    <w:rsid w:val="000943CC"/>
    <w:rsid w:val="000A20CA"/>
    <w:rsid w:val="000A3774"/>
    <w:rsid w:val="000A7289"/>
    <w:rsid w:val="000A7BF4"/>
    <w:rsid w:val="000B4445"/>
    <w:rsid w:val="000C1C67"/>
    <w:rsid w:val="000D3A33"/>
    <w:rsid w:val="000D6095"/>
    <w:rsid w:val="000E044D"/>
    <w:rsid w:val="000E1C0E"/>
    <w:rsid w:val="000E31E9"/>
    <w:rsid w:val="000F022E"/>
    <w:rsid w:val="00101A03"/>
    <w:rsid w:val="00117138"/>
    <w:rsid w:val="00117599"/>
    <w:rsid w:val="00123DEF"/>
    <w:rsid w:val="00124D98"/>
    <w:rsid w:val="001302E2"/>
    <w:rsid w:val="00140AA2"/>
    <w:rsid w:val="00141209"/>
    <w:rsid w:val="00142800"/>
    <w:rsid w:val="0014646A"/>
    <w:rsid w:val="001464B1"/>
    <w:rsid w:val="00147447"/>
    <w:rsid w:val="00152CAF"/>
    <w:rsid w:val="00161E55"/>
    <w:rsid w:val="00165AE1"/>
    <w:rsid w:val="00173C0F"/>
    <w:rsid w:val="001745F2"/>
    <w:rsid w:val="001749EA"/>
    <w:rsid w:val="0017715C"/>
    <w:rsid w:val="001812DF"/>
    <w:rsid w:val="00184AA4"/>
    <w:rsid w:val="00186282"/>
    <w:rsid w:val="00195672"/>
    <w:rsid w:val="001A269D"/>
    <w:rsid w:val="001A58BB"/>
    <w:rsid w:val="001B21EF"/>
    <w:rsid w:val="001B441A"/>
    <w:rsid w:val="001B7488"/>
    <w:rsid w:val="001C1AE2"/>
    <w:rsid w:val="001D25E9"/>
    <w:rsid w:val="001D454B"/>
    <w:rsid w:val="001E51AC"/>
    <w:rsid w:val="001E6BF5"/>
    <w:rsid w:val="001E6E1D"/>
    <w:rsid w:val="001F3342"/>
    <w:rsid w:val="0020492D"/>
    <w:rsid w:val="00212D35"/>
    <w:rsid w:val="0021388A"/>
    <w:rsid w:val="002142E3"/>
    <w:rsid w:val="002158DD"/>
    <w:rsid w:val="00223CB0"/>
    <w:rsid w:val="00224C67"/>
    <w:rsid w:val="00225F2C"/>
    <w:rsid w:val="00227682"/>
    <w:rsid w:val="002307E6"/>
    <w:rsid w:val="00234082"/>
    <w:rsid w:val="00240B31"/>
    <w:rsid w:val="00253C42"/>
    <w:rsid w:val="00260E03"/>
    <w:rsid w:val="002616A9"/>
    <w:rsid w:val="002638DD"/>
    <w:rsid w:val="0027123D"/>
    <w:rsid w:val="0028153B"/>
    <w:rsid w:val="00287BB4"/>
    <w:rsid w:val="002A7DF5"/>
    <w:rsid w:val="002B1B64"/>
    <w:rsid w:val="002B1F0F"/>
    <w:rsid w:val="002B21F6"/>
    <w:rsid w:val="002B2BEB"/>
    <w:rsid w:val="002B629A"/>
    <w:rsid w:val="002C0BB8"/>
    <w:rsid w:val="002C2D22"/>
    <w:rsid w:val="002C4FBB"/>
    <w:rsid w:val="002C6CA0"/>
    <w:rsid w:val="002E4B68"/>
    <w:rsid w:val="002F2752"/>
    <w:rsid w:val="002F3D3C"/>
    <w:rsid w:val="00300F3E"/>
    <w:rsid w:val="0030406E"/>
    <w:rsid w:val="00321575"/>
    <w:rsid w:val="0032483D"/>
    <w:rsid w:val="00325D5B"/>
    <w:rsid w:val="00326B76"/>
    <w:rsid w:val="00331771"/>
    <w:rsid w:val="003365F6"/>
    <w:rsid w:val="00336FD7"/>
    <w:rsid w:val="00337217"/>
    <w:rsid w:val="0033754F"/>
    <w:rsid w:val="003514A0"/>
    <w:rsid w:val="00357E11"/>
    <w:rsid w:val="00363078"/>
    <w:rsid w:val="00376B6E"/>
    <w:rsid w:val="0038468A"/>
    <w:rsid w:val="00384F70"/>
    <w:rsid w:val="00390A1E"/>
    <w:rsid w:val="003A1582"/>
    <w:rsid w:val="003A58E3"/>
    <w:rsid w:val="003B0996"/>
    <w:rsid w:val="003B0DF2"/>
    <w:rsid w:val="003B1BB5"/>
    <w:rsid w:val="003B2DFC"/>
    <w:rsid w:val="003B36D1"/>
    <w:rsid w:val="003C19BF"/>
    <w:rsid w:val="003C3384"/>
    <w:rsid w:val="003D2BE2"/>
    <w:rsid w:val="003D4014"/>
    <w:rsid w:val="003D73DF"/>
    <w:rsid w:val="003E057C"/>
    <w:rsid w:val="003E5394"/>
    <w:rsid w:val="003E590C"/>
    <w:rsid w:val="003E780F"/>
    <w:rsid w:val="003F32FE"/>
    <w:rsid w:val="003F3DC9"/>
    <w:rsid w:val="003F3FBA"/>
    <w:rsid w:val="003F4566"/>
    <w:rsid w:val="003F5130"/>
    <w:rsid w:val="003F67BA"/>
    <w:rsid w:val="00401137"/>
    <w:rsid w:val="0040203A"/>
    <w:rsid w:val="00406C07"/>
    <w:rsid w:val="00423A86"/>
    <w:rsid w:val="00425C70"/>
    <w:rsid w:val="00430FBD"/>
    <w:rsid w:val="00432FA6"/>
    <w:rsid w:val="00442311"/>
    <w:rsid w:val="004512BE"/>
    <w:rsid w:val="004567EF"/>
    <w:rsid w:val="004674CE"/>
    <w:rsid w:val="00474ACF"/>
    <w:rsid w:val="00477802"/>
    <w:rsid w:val="00483358"/>
    <w:rsid w:val="00483459"/>
    <w:rsid w:val="00492390"/>
    <w:rsid w:val="00495A4E"/>
    <w:rsid w:val="004A2D49"/>
    <w:rsid w:val="004A3DA9"/>
    <w:rsid w:val="004A61D6"/>
    <w:rsid w:val="004C0152"/>
    <w:rsid w:val="004C112F"/>
    <w:rsid w:val="004C5999"/>
    <w:rsid w:val="004C7620"/>
    <w:rsid w:val="004C7BDD"/>
    <w:rsid w:val="004E08B1"/>
    <w:rsid w:val="004E1033"/>
    <w:rsid w:val="004F042A"/>
    <w:rsid w:val="004F2366"/>
    <w:rsid w:val="004F4959"/>
    <w:rsid w:val="00500762"/>
    <w:rsid w:val="00536EC3"/>
    <w:rsid w:val="0054049D"/>
    <w:rsid w:val="005476A6"/>
    <w:rsid w:val="00547EB4"/>
    <w:rsid w:val="00552811"/>
    <w:rsid w:val="00575AC9"/>
    <w:rsid w:val="00576C88"/>
    <w:rsid w:val="0058013E"/>
    <w:rsid w:val="00580800"/>
    <w:rsid w:val="0058180B"/>
    <w:rsid w:val="005827EE"/>
    <w:rsid w:val="0059159C"/>
    <w:rsid w:val="005A399C"/>
    <w:rsid w:val="005A6414"/>
    <w:rsid w:val="005B0EDE"/>
    <w:rsid w:val="005B56C6"/>
    <w:rsid w:val="005C4337"/>
    <w:rsid w:val="005C6753"/>
    <w:rsid w:val="005C6ED8"/>
    <w:rsid w:val="005D1488"/>
    <w:rsid w:val="005D5D1E"/>
    <w:rsid w:val="005E1409"/>
    <w:rsid w:val="005E66B3"/>
    <w:rsid w:val="005F04E4"/>
    <w:rsid w:val="005F2205"/>
    <w:rsid w:val="005F3524"/>
    <w:rsid w:val="00606AD4"/>
    <w:rsid w:val="006079BD"/>
    <w:rsid w:val="00620AEC"/>
    <w:rsid w:val="006276DD"/>
    <w:rsid w:val="006278B0"/>
    <w:rsid w:val="0063170E"/>
    <w:rsid w:val="00642786"/>
    <w:rsid w:val="00661225"/>
    <w:rsid w:val="0066290D"/>
    <w:rsid w:val="00663140"/>
    <w:rsid w:val="00664458"/>
    <w:rsid w:val="0066593E"/>
    <w:rsid w:val="00667E47"/>
    <w:rsid w:val="00680006"/>
    <w:rsid w:val="00682750"/>
    <w:rsid w:val="0068279B"/>
    <w:rsid w:val="0068422D"/>
    <w:rsid w:val="00684A32"/>
    <w:rsid w:val="006856B5"/>
    <w:rsid w:val="00690979"/>
    <w:rsid w:val="00692F3D"/>
    <w:rsid w:val="00693477"/>
    <w:rsid w:val="00697CBE"/>
    <w:rsid w:val="006A3D02"/>
    <w:rsid w:val="006C5D4A"/>
    <w:rsid w:val="006C678A"/>
    <w:rsid w:val="006C6F7A"/>
    <w:rsid w:val="006D4658"/>
    <w:rsid w:val="006D6923"/>
    <w:rsid w:val="006E0F83"/>
    <w:rsid w:val="006E3054"/>
    <w:rsid w:val="006E6349"/>
    <w:rsid w:val="006E6FD7"/>
    <w:rsid w:val="006F5A68"/>
    <w:rsid w:val="006F7A23"/>
    <w:rsid w:val="00700D6F"/>
    <w:rsid w:val="007045C8"/>
    <w:rsid w:val="007104CB"/>
    <w:rsid w:val="00723758"/>
    <w:rsid w:val="007345B0"/>
    <w:rsid w:val="00735DB7"/>
    <w:rsid w:val="00744242"/>
    <w:rsid w:val="0074703A"/>
    <w:rsid w:val="0074724B"/>
    <w:rsid w:val="00755CB3"/>
    <w:rsid w:val="0076695E"/>
    <w:rsid w:val="00770C06"/>
    <w:rsid w:val="00771462"/>
    <w:rsid w:val="00773092"/>
    <w:rsid w:val="00774C16"/>
    <w:rsid w:val="007768C8"/>
    <w:rsid w:val="007772DE"/>
    <w:rsid w:val="0078739D"/>
    <w:rsid w:val="0079499B"/>
    <w:rsid w:val="0079649B"/>
    <w:rsid w:val="00796B21"/>
    <w:rsid w:val="007A4645"/>
    <w:rsid w:val="007A6881"/>
    <w:rsid w:val="007B0351"/>
    <w:rsid w:val="007B6CAD"/>
    <w:rsid w:val="007C4E1A"/>
    <w:rsid w:val="007C6B38"/>
    <w:rsid w:val="007D5A2C"/>
    <w:rsid w:val="007D5CEC"/>
    <w:rsid w:val="007D71F3"/>
    <w:rsid w:val="007E0814"/>
    <w:rsid w:val="007E0F08"/>
    <w:rsid w:val="007F6131"/>
    <w:rsid w:val="007F75E9"/>
    <w:rsid w:val="00800249"/>
    <w:rsid w:val="0080178B"/>
    <w:rsid w:val="00801EED"/>
    <w:rsid w:val="00807E50"/>
    <w:rsid w:val="0082395E"/>
    <w:rsid w:val="00830F59"/>
    <w:rsid w:val="00830F6F"/>
    <w:rsid w:val="0083159A"/>
    <w:rsid w:val="00833A7F"/>
    <w:rsid w:val="00840CAF"/>
    <w:rsid w:val="00851938"/>
    <w:rsid w:val="0085481E"/>
    <w:rsid w:val="00854CC0"/>
    <w:rsid w:val="008554A3"/>
    <w:rsid w:val="00857DB3"/>
    <w:rsid w:val="00864CE1"/>
    <w:rsid w:val="00865599"/>
    <w:rsid w:val="00870A0E"/>
    <w:rsid w:val="008732B2"/>
    <w:rsid w:val="008844B7"/>
    <w:rsid w:val="00885051"/>
    <w:rsid w:val="0088632D"/>
    <w:rsid w:val="008869DF"/>
    <w:rsid w:val="00893BD6"/>
    <w:rsid w:val="00894DA2"/>
    <w:rsid w:val="00896AFB"/>
    <w:rsid w:val="008A139B"/>
    <w:rsid w:val="008A2FED"/>
    <w:rsid w:val="008A4573"/>
    <w:rsid w:val="008B14C0"/>
    <w:rsid w:val="008B63DB"/>
    <w:rsid w:val="008B6DD5"/>
    <w:rsid w:val="008B7D77"/>
    <w:rsid w:val="008C3D6E"/>
    <w:rsid w:val="008C7768"/>
    <w:rsid w:val="008D0B39"/>
    <w:rsid w:val="008D603E"/>
    <w:rsid w:val="008D6FF0"/>
    <w:rsid w:val="008E6970"/>
    <w:rsid w:val="008F5AE6"/>
    <w:rsid w:val="00903BD2"/>
    <w:rsid w:val="00903FE1"/>
    <w:rsid w:val="00911BC3"/>
    <w:rsid w:val="00921D12"/>
    <w:rsid w:val="0093168E"/>
    <w:rsid w:val="00942771"/>
    <w:rsid w:val="00945868"/>
    <w:rsid w:val="00946980"/>
    <w:rsid w:val="00946D97"/>
    <w:rsid w:val="00947AF7"/>
    <w:rsid w:val="0095215F"/>
    <w:rsid w:val="00956CCA"/>
    <w:rsid w:val="00956DD1"/>
    <w:rsid w:val="00962BA4"/>
    <w:rsid w:val="00974915"/>
    <w:rsid w:val="0097694F"/>
    <w:rsid w:val="00986108"/>
    <w:rsid w:val="00990964"/>
    <w:rsid w:val="009A0F04"/>
    <w:rsid w:val="009A2214"/>
    <w:rsid w:val="009A2B39"/>
    <w:rsid w:val="009A491A"/>
    <w:rsid w:val="009A6AA7"/>
    <w:rsid w:val="009C4B00"/>
    <w:rsid w:val="009D490B"/>
    <w:rsid w:val="009D5DA3"/>
    <w:rsid w:val="009F1875"/>
    <w:rsid w:val="009F2B50"/>
    <w:rsid w:val="00A0602D"/>
    <w:rsid w:val="00A10C95"/>
    <w:rsid w:val="00A11067"/>
    <w:rsid w:val="00A117C0"/>
    <w:rsid w:val="00A17D97"/>
    <w:rsid w:val="00A275AF"/>
    <w:rsid w:val="00A34FFD"/>
    <w:rsid w:val="00A37AEF"/>
    <w:rsid w:val="00A4012A"/>
    <w:rsid w:val="00A40C65"/>
    <w:rsid w:val="00A44E1C"/>
    <w:rsid w:val="00A50729"/>
    <w:rsid w:val="00A64D64"/>
    <w:rsid w:val="00A70311"/>
    <w:rsid w:val="00A736ED"/>
    <w:rsid w:val="00A83CB5"/>
    <w:rsid w:val="00A859FA"/>
    <w:rsid w:val="00A85E9B"/>
    <w:rsid w:val="00A868AE"/>
    <w:rsid w:val="00AA1698"/>
    <w:rsid w:val="00AA61B7"/>
    <w:rsid w:val="00AB1913"/>
    <w:rsid w:val="00AC54A3"/>
    <w:rsid w:val="00AE3AF7"/>
    <w:rsid w:val="00AE7D21"/>
    <w:rsid w:val="00AF201B"/>
    <w:rsid w:val="00AF7516"/>
    <w:rsid w:val="00B00EEE"/>
    <w:rsid w:val="00B02687"/>
    <w:rsid w:val="00B034EA"/>
    <w:rsid w:val="00B05168"/>
    <w:rsid w:val="00B212BC"/>
    <w:rsid w:val="00B23F00"/>
    <w:rsid w:val="00B24422"/>
    <w:rsid w:val="00B273F1"/>
    <w:rsid w:val="00B321D1"/>
    <w:rsid w:val="00B71706"/>
    <w:rsid w:val="00B73660"/>
    <w:rsid w:val="00B81764"/>
    <w:rsid w:val="00B81AD8"/>
    <w:rsid w:val="00B84969"/>
    <w:rsid w:val="00B914B7"/>
    <w:rsid w:val="00B96CA3"/>
    <w:rsid w:val="00BA1224"/>
    <w:rsid w:val="00BA505A"/>
    <w:rsid w:val="00BB2046"/>
    <w:rsid w:val="00BB6F51"/>
    <w:rsid w:val="00BB72BF"/>
    <w:rsid w:val="00BC2512"/>
    <w:rsid w:val="00BC4A2D"/>
    <w:rsid w:val="00BC52C2"/>
    <w:rsid w:val="00BC5AD7"/>
    <w:rsid w:val="00BC77A5"/>
    <w:rsid w:val="00BD2E20"/>
    <w:rsid w:val="00BD3B02"/>
    <w:rsid w:val="00BD4525"/>
    <w:rsid w:val="00BD56BB"/>
    <w:rsid w:val="00BE0FAB"/>
    <w:rsid w:val="00BE1C1F"/>
    <w:rsid w:val="00BE7A95"/>
    <w:rsid w:val="00BE7D24"/>
    <w:rsid w:val="00BF32B8"/>
    <w:rsid w:val="00C0000A"/>
    <w:rsid w:val="00C008CE"/>
    <w:rsid w:val="00C036AE"/>
    <w:rsid w:val="00C1050C"/>
    <w:rsid w:val="00C1077F"/>
    <w:rsid w:val="00C27732"/>
    <w:rsid w:val="00C40684"/>
    <w:rsid w:val="00C4507E"/>
    <w:rsid w:val="00C5134F"/>
    <w:rsid w:val="00C51B59"/>
    <w:rsid w:val="00C521CE"/>
    <w:rsid w:val="00C544C4"/>
    <w:rsid w:val="00C553C2"/>
    <w:rsid w:val="00C5661C"/>
    <w:rsid w:val="00C62A55"/>
    <w:rsid w:val="00C66491"/>
    <w:rsid w:val="00C72D9C"/>
    <w:rsid w:val="00C73CD1"/>
    <w:rsid w:val="00C90B12"/>
    <w:rsid w:val="00C90C9F"/>
    <w:rsid w:val="00C9505D"/>
    <w:rsid w:val="00C9610A"/>
    <w:rsid w:val="00CA7884"/>
    <w:rsid w:val="00CB1A3C"/>
    <w:rsid w:val="00CB26F0"/>
    <w:rsid w:val="00CB47A4"/>
    <w:rsid w:val="00CD0A0A"/>
    <w:rsid w:val="00CD22B2"/>
    <w:rsid w:val="00CD4DEC"/>
    <w:rsid w:val="00CD4E25"/>
    <w:rsid w:val="00CE297C"/>
    <w:rsid w:val="00CE4201"/>
    <w:rsid w:val="00CE4213"/>
    <w:rsid w:val="00CE602B"/>
    <w:rsid w:val="00CE6602"/>
    <w:rsid w:val="00CE7147"/>
    <w:rsid w:val="00CF1869"/>
    <w:rsid w:val="00CF42C7"/>
    <w:rsid w:val="00CF6C0B"/>
    <w:rsid w:val="00CF7951"/>
    <w:rsid w:val="00D012FD"/>
    <w:rsid w:val="00D019B3"/>
    <w:rsid w:val="00D01A2C"/>
    <w:rsid w:val="00D031B7"/>
    <w:rsid w:val="00D06F92"/>
    <w:rsid w:val="00D13DCB"/>
    <w:rsid w:val="00D37C69"/>
    <w:rsid w:val="00D513CE"/>
    <w:rsid w:val="00D5276D"/>
    <w:rsid w:val="00D57A33"/>
    <w:rsid w:val="00D64943"/>
    <w:rsid w:val="00D70C2B"/>
    <w:rsid w:val="00D72C3F"/>
    <w:rsid w:val="00D84436"/>
    <w:rsid w:val="00D920B3"/>
    <w:rsid w:val="00D92E77"/>
    <w:rsid w:val="00D932A2"/>
    <w:rsid w:val="00D9705A"/>
    <w:rsid w:val="00DA10BA"/>
    <w:rsid w:val="00DA3C3B"/>
    <w:rsid w:val="00DA3D69"/>
    <w:rsid w:val="00DA6960"/>
    <w:rsid w:val="00DB47C8"/>
    <w:rsid w:val="00DC45B1"/>
    <w:rsid w:val="00DC539F"/>
    <w:rsid w:val="00DC7951"/>
    <w:rsid w:val="00DD704E"/>
    <w:rsid w:val="00DF1427"/>
    <w:rsid w:val="00DF1F4C"/>
    <w:rsid w:val="00DF20BA"/>
    <w:rsid w:val="00DF5958"/>
    <w:rsid w:val="00DF5F6B"/>
    <w:rsid w:val="00E068C7"/>
    <w:rsid w:val="00E1254F"/>
    <w:rsid w:val="00E20CE8"/>
    <w:rsid w:val="00E257DF"/>
    <w:rsid w:val="00E265DD"/>
    <w:rsid w:val="00E2661A"/>
    <w:rsid w:val="00E328DC"/>
    <w:rsid w:val="00E33B3F"/>
    <w:rsid w:val="00E40E4B"/>
    <w:rsid w:val="00E43F05"/>
    <w:rsid w:val="00E500BA"/>
    <w:rsid w:val="00E52CD0"/>
    <w:rsid w:val="00E5453E"/>
    <w:rsid w:val="00E615B6"/>
    <w:rsid w:val="00E7158C"/>
    <w:rsid w:val="00E744D8"/>
    <w:rsid w:val="00E80D7C"/>
    <w:rsid w:val="00E838BA"/>
    <w:rsid w:val="00E8712C"/>
    <w:rsid w:val="00E96A08"/>
    <w:rsid w:val="00EA7AFE"/>
    <w:rsid w:val="00EB015F"/>
    <w:rsid w:val="00EB3FB8"/>
    <w:rsid w:val="00EB4943"/>
    <w:rsid w:val="00EB5E43"/>
    <w:rsid w:val="00ED0DCC"/>
    <w:rsid w:val="00ED5082"/>
    <w:rsid w:val="00EE0F8A"/>
    <w:rsid w:val="00EE2111"/>
    <w:rsid w:val="00EE6624"/>
    <w:rsid w:val="00EF3376"/>
    <w:rsid w:val="00EF44F8"/>
    <w:rsid w:val="00F13F88"/>
    <w:rsid w:val="00F15C00"/>
    <w:rsid w:val="00F16C1F"/>
    <w:rsid w:val="00F171C2"/>
    <w:rsid w:val="00F30FBB"/>
    <w:rsid w:val="00F4184B"/>
    <w:rsid w:val="00F51237"/>
    <w:rsid w:val="00F60080"/>
    <w:rsid w:val="00F637A4"/>
    <w:rsid w:val="00F6454A"/>
    <w:rsid w:val="00F704E9"/>
    <w:rsid w:val="00F70A68"/>
    <w:rsid w:val="00F723F3"/>
    <w:rsid w:val="00F73462"/>
    <w:rsid w:val="00F76AA2"/>
    <w:rsid w:val="00F77CDE"/>
    <w:rsid w:val="00F813DA"/>
    <w:rsid w:val="00F820DE"/>
    <w:rsid w:val="00F8762C"/>
    <w:rsid w:val="00F914F7"/>
    <w:rsid w:val="00F953FA"/>
    <w:rsid w:val="00F9682F"/>
    <w:rsid w:val="00FA4D24"/>
    <w:rsid w:val="00FC030D"/>
    <w:rsid w:val="00FC5C65"/>
    <w:rsid w:val="00FD2399"/>
    <w:rsid w:val="00FF1DAB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6C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06C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406C07"/>
    <w:pPr>
      <w:jc w:val="center"/>
    </w:pPr>
    <w:rPr>
      <w:b/>
      <w:spacing w:val="80"/>
      <w:sz w:val="28"/>
    </w:rPr>
  </w:style>
  <w:style w:type="character" w:customStyle="1" w:styleId="a6">
    <w:name w:val="Основной текст Знак"/>
    <w:basedOn w:val="a0"/>
    <w:link w:val="a5"/>
    <w:semiHidden/>
    <w:rsid w:val="00406C0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F6C0B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F8762C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4566.0" TargetMode="External"/><Relationship Id="rId5" Type="http://schemas.openxmlformats.org/officeDocument/2006/relationships/hyperlink" Target="garantF1://8456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</dc:creator>
  <cp:keywords/>
  <dc:description/>
  <cp:lastModifiedBy>Соболева Эрика</cp:lastModifiedBy>
  <cp:revision>27</cp:revision>
  <cp:lastPrinted>2019-09-07T09:05:00Z</cp:lastPrinted>
  <dcterms:created xsi:type="dcterms:W3CDTF">2019-09-06T17:32:00Z</dcterms:created>
  <dcterms:modified xsi:type="dcterms:W3CDTF">2019-09-07T09:05:00Z</dcterms:modified>
</cp:coreProperties>
</file>